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C12" w:rsidRPr="002F41D4" w:rsidRDefault="00EE3F55" w:rsidP="00382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="00382C12" w:rsidRPr="002F41D4">
        <w:rPr>
          <w:rFonts w:ascii="Times New Roman" w:hAnsi="Times New Roman" w:cs="Times New Roman"/>
        </w:rPr>
        <w:t>Утверждаю</w:t>
      </w:r>
    </w:p>
    <w:p w:rsidR="00382C12" w:rsidRPr="002F41D4" w:rsidRDefault="00EE3F55" w:rsidP="00382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382C12" w:rsidRPr="002F41D4">
        <w:rPr>
          <w:rFonts w:ascii="Times New Roman" w:hAnsi="Times New Roman" w:cs="Times New Roman"/>
        </w:rPr>
        <w:t xml:space="preserve">Директор МБОУ </w:t>
      </w:r>
    </w:p>
    <w:p w:rsidR="00382C12" w:rsidRDefault="00382C12" w:rsidP="00382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Комсомольской</w:t>
      </w:r>
      <w:r w:rsidRPr="002F41D4">
        <w:rPr>
          <w:rFonts w:ascii="Times New Roman" w:hAnsi="Times New Roman" w:cs="Times New Roman"/>
        </w:rPr>
        <w:t xml:space="preserve">  СОШ</w:t>
      </w:r>
    </w:p>
    <w:p w:rsidR="00382C12" w:rsidRDefault="00EE3F55" w:rsidP="00382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9D7421">
        <w:rPr>
          <w:rFonts w:ascii="Times New Roman" w:hAnsi="Times New Roman" w:cs="Times New Roman"/>
        </w:rPr>
        <w:t>Л.А.Лымарева.</w:t>
      </w:r>
    </w:p>
    <w:p w:rsidR="00382C12" w:rsidRPr="002523B4" w:rsidRDefault="00EE3F55" w:rsidP="00382C12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</w:t>
      </w:r>
      <w:r w:rsidR="00382C12">
        <w:rPr>
          <w:rFonts w:ascii="Times New Roman" w:eastAsia="Calibri" w:hAnsi="Times New Roman" w:cs="Times New Roman"/>
        </w:rPr>
        <w:t xml:space="preserve"> Программа самоподготовки   по русскому языку,7</w:t>
      </w:r>
      <w:r w:rsidR="00382C12" w:rsidRPr="002523B4">
        <w:rPr>
          <w:rFonts w:ascii="Times New Roman" w:eastAsia="Calibri" w:hAnsi="Times New Roman" w:cs="Times New Roman"/>
        </w:rPr>
        <w:t xml:space="preserve"> класс</w:t>
      </w:r>
      <w:r w:rsidR="00382C12">
        <w:rPr>
          <w:rFonts w:ascii="Times New Roman" w:eastAsia="Calibri" w:hAnsi="Times New Roman" w:cs="Times New Roman"/>
        </w:rPr>
        <w:t>,</w:t>
      </w:r>
    </w:p>
    <w:p w:rsidR="00382C12" w:rsidRDefault="00EE3F55" w:rsidP="00382C12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</w:t>
      </w:r>
      <w:r w:rsidR="00382C12" w:rsidRPr="002523B4">
        <w:rPr>
          <w:rFonts w:ascii="Times New Roman" w:eastAsia="Calibri" w:hAnsi="Times New Roman" w:cs="Times New Roman"/>
        </w:rPr>
        <w:t xml:space="preserve">на период </w:t>
      </w:r>
      <w:r w:rsidR="00382C12">
        <w:rPr>
          <w:rFonts w:ascii="Times New Roman" w:eastAsia="Calibri" w:hAnsi="Times New Roman" w:cs="Times New Roman"/>
        </w:rPr>
        <w:t xml:space="preserve">карантинных </w:t>
      </w:r>
      <w:r>
        <w:rPr>
          <w:rFonts w:ascii="Times New Roman" w:eastAsia="Calibri" w:hAnsi="Times New Roman" w:cs="Times New Roman"/>
        </w:rPr>
        <w:t>мероприятий с 13.04 по 30</w:t>
      </w:r>
      <w:r w:rsidR="00382C12" w:rsidRPr="002523B4">
        <w:rPr>
          <w:rFonts w:ascii="Times New Roman" w:eastAsia="Calibri" w:hAnsi="Times New Roman" w:cs="Times New Roman"/>
        </w:rPr>
        <w:t>.04.2020</w:t>
      </w:r>
    </w:p>
    <w:p w:rsidR="00382C12" w:rsidRPr="00303081" w:rsidRDefault="00382C12" w:rsidP="00382C12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для образовательн</w:t>
      </w:r>
      <w:r>
        <w:rPr>
          <w:rFonts w:ascii="Times New Roman" w:hAnsi="Times New Roman" w:cs="Times New Roman"/>
          <w:sz w:val="24"/>
          <w:szCs w:val="24"/>
        </w:rPr>
        <w:t>ых организаций « Русский язык. 7</w:t>
      </w:r>
      <w:r w:rsidRPr="00AE410D">
        <w:rPr>
          <w:rFonts w:ascii="Times New Roman" w:hAnsi="Times New Roman" w:cs="Times New Roman"/>
          <w:sz w:val="24"/>
          <w:szCs w:val="24"/>
        </w:rPr>
        <w:t xml:space="preserve"> класс.авторы М.М.Разумовская, С.И.Львова, В.И.Капинос, В.В.Львов, Г.А.Богданова.  – 3 –е издание, стереотип.- М. Дрофа, 2014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80"/>
        <w:gridCol w:w="4907"/>
        <w:gridCol w:w="1391"/>
        <w:gridCol w:w="2493"/>
      </w:tblGrid>
      <w:tr w:rsidR="00382C12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382C12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382C12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382C12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Default="00382C12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382C12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Правописание частиц.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П.37, прав. стр.195-199, упр.479.</w:t>
            </w:r>
          </w:p>
        </w:tc>
      </w:tr>
      <w:tr w:rsidR="00382C12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113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Употребление частиц в речи.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П.38, упр.493.</w:t>
            </w:r>
          </w:p>
        </w:tc>
      </w:tr>
      <w:tr w:rsidR="00382C12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Произношение предлогов, союзов, частиц.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П.39, прав.стр.207-208, упр.502.</w:t>
            </w:r>
          </w:p>
        </w:tc>
      </w:tr>
      <w:tr w:rsidR="00382C12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Произношение предлогов, союзов,частиц.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12" w:rsidRPr="002F41D4" w:rsidRDefault="009119FB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П.39, прав. стр.207-208, упр.501501.</w:t>
            </w:r>
          </w:p>
        </w:tc>
      </w:tr>
      <w:tr w:rsidR="00EE3F55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Р\Р. Написание сочинения – миниатюры «Кто он?». Портрет интересного человека.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сочинение- миниатюру.</w:t>
            </w:r>
          </w:p>
        </w:tc>
      </w:tr>
      <w:tr w:rsidR="00EE3F55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Междометия и звукоподражательные слова.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П.40, 508.</w:t>
            </w:r>
          </w:p>
        </w:tc>
      </w:tr>
      <w:tr w:rsidR="00EE3F55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Междометия и звукоподражательные слова.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П.40, упр.514.</w:t>
            </w:r>
          </w:p>
        </w:tc>
      </w:tr>
      <w:tr w:rsidR="00EE3F55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Омонимия слов  разных частей речи.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П.41, упр.525.</w:t>
            </w:r>
          </w:p>
        </w:tc>
      </w:tr>
      <w:tr w:rsidR="00EE3F55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Омонимия слов разных частей речи.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П.41, упр.533.</w:t>
            </w:r>
          </w:p>
        </w:tc>
      </w:tr>
      <w:tr w:rsidR="00EE3F55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Р\Р. Характеристика человека.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П.42, упр.542, 545 (устно).</w:t>
            </w:r>
          </w:p>
        </w:tc>
      </w:tr>
      <w:tr w:rsidR="00EE3F55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Р\Р. Составление характеристики  человека.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55" w:rsidRDefault="00EE3F55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П.42, упр.548.</w:t>
            </w:r>
          </w:p>
        </w:tc>
      </w:tr>
    </w:tbl>
    <w:p w:rsidR="00382C12" w:rsidRDefault="00382C12" w:rsidP="00382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</w:t>
      </w:r>
      <w:r w:rsidR="009119FB">
        <w:rPr>
          <w:rFonts w:ascii="Times New Roman" w:hAnsi="Times New Roman" w:cs="Times New Roman"/>
        </w:rPr>
        <w:t xml:space="preserve"> для консультаций: 89289080617.</w:t>
      </w:r>
      <w:r>
        <w:rPr>
          <w:rFonts w:ascii="Times New Roman" w:hAnsi="Times New Roman" w:cs="Times New Roman"/>
        </w:rPr>
        <w:t xml:space="preserve">                          </w:t>
      </w:r>
    </w:p>
    <w:p w:rsidR="00382C12" w:rsidRDefault="00382C12" w:rsidP="00382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Н.В. Просветова.</w:t>
      </w:r>
    </w:p>
    <w:p w:rsidR="00382C12" w:rsidRDefault="00382C12" w:rsidP="00382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Е.Г. Горбикова.</w:t>
      </w:r>
    </w:p>
    <w:p w:rsidR="00B81F37" w:rsidRDefault="00B81F37" w:rsidP="00382C12">
      <w:pPr>
        <w:rPr>
          <w:rFonts w:ascii="Times New Roman" w:hAnsi="Times New Roman" w:cs="Times New Roman"/>
        </w:rPr>
      </w:pPr>
    </w:p>
    <w:p w:rsidR="00002043" w:rsidRDefault="00002043"/>
    <w:p w:rsidR="001154E7" w:rsidRDefault="001154E7"/>
    <w:p w:rsidR="001154E7" w:rsidRDefault="001154E7"/>
    <w:p w:rsidR="001154E7" w:rsidRDefault="001154E7"/>
    <w:p w:rsidR="001154E7" w:rsidRDefault="001154E7"/>
    <w:p w:rsidR="001154E7" w:rsidRDefault="001154E7"/>
    <w:p w:rsidR="001154E7" w:rsidRDefault="001154E7"/>
    <w:p w:rsidR="001154E7" w:rsidRPr="002523B4" w:rsidRDefault="001154E7" w:rsidP="001154E7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Программа самоподготовки   по русскому языку,7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1154E7" w:rsidRDefault="001154E7" w:rsidP="001154E7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30.03 по 12</w:t>
      </w:r>
      <w:r w:rsidRPr="002523B4">
        <w:rPr>
          <w:rFonts w:ascii="Times New Roman" w:eastAsia="Calibri" w:hAnsi="Times New Roman" w:cs="Times New Roman"/>
        </w:rPr>
        <w:t>.04.2020</w:t>
      </w:r>
    </w:p>
    <w:p w:rsidR="001154E7" w:rsidRPr="00303081" w:rsidRDefault="001154E7" w:rsidP="001154E7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для образовательн</w:t>
      </w:r>
      <w:r>
        <w:rPr>
          <w:rFonts w:ascii="Times New Roman" w:hAnsi="Times New Roman" w:cs="Times New Roman"/>
          <w:sz w:val="24"/>
          <w:szCs w:val="24"/>
        </w:rPr>
        <w:t>ых организаций « Русский язык. 7</w:t>
      </w:r>
      <w:r w:rsidRPr="00AE410D">
        <w:rPr>
          <w:rFonts w:ascii="Times New Roman" w:hAnsi="Times New Roman" w:cs="Times New Roman"/>
          <w:sz w:val="24"/>
          <w:szCs w:val="24"/>
        </w:rPr>
        <w:t xml:space="preserve"> класс.авторы М.М.Разумовская, С.И.Львова, В.И.Капинос, В.В.Львов, Г.А.Богданова.  – 3 –е издание, стереотип.- М. Дрофа, 2014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80"/>
        <w:gridCol w:w="4907"/>
        <w:gridCol w:w="1391"/>
        <w:gridCol w:w="2493"/>
      </w:tblGrid>
      <w:tr w:rsidR="001154E7" w:rsidRPr="002F41D4" w:rsidTr="00B1353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1154E7" w:rsidRPr="002F41D4" w:rsidTr="00B1353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Правописание союзов.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Прав.стр.172-174, упр.415.</w:t>
            </w:r>
          </w:p>
        </w:tc>
      </w:tr>
      <w:tr w:rsidR="001154E7" w:rsidRPr="002F41D4" w:rsidTr="00B1353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102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Правописание союзов.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Прав.стр.172-174, упр.419(1.2).</w:t>
            </w:r>
          </w:p>
        </w:tc>
      </w:tr>
      <w:tr w:rsidR="001154E7" w:rsidRPr="002F41D4" w:rsidTr="00B1353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Употребление союзов в простых и сложных предложениях.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Прав.стр.175-176, упр.425.</w:t>
            </w:r>
          </w:p>
        </w:tc>
      </w:tr>
      <w:tr w:rsidR="001154E7" w:rsidRPr="002F41D4" w:rsidTr="00B1353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Употребление союзов в простых и сложных предложениях.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Прав.стр.180, упр.432.</w:t>
            </w:r>
          </w:p>
        </w:tc>
      </w:tr>
      <w:tr w:rsidR="001154E7" w:rsidRPr="002F41D4" w:rsidTr="00B1353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105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Р.Р. Текст. Описание внешности человека.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П.35, упр.453.</w:t>
            </w:r>
          </w:p>
        </w:tc>
      </w:tr>
      <w:tr w:rsidR="001154E7" w:rsidRPr="002F41D4" w:rsidTr="00B1353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Р.Р. Сочинение –миниатюра: «Кто он? Портрет интересного человека».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П.35, упр454.</w:t>
            </w:r>
          </w:p>
        </w:tc>
      </w:tr>
      <w:tr w:rsidR="001154E7" w:rsidRPr="002F41D4" w:rsidTr="00B1353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Частица как часть речи. Разряды частиц по значению.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Прав.стр.191-193, упр.466..(по образцу).</w:t>
            </w:r>
          </w:p>
        </w:tc>
      </w:tr>
      <w:tr w:rsidR="001154E7" w:rsidRPr="002F41D4" w:rsidTr="00B1353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Правописание частиц.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E7" w:rsidRPr="002F41D4" w:rsidRDefault="001154E7" w:rsidP="00B1353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Прав.стр.195-196, упр.475.</w:t>
            </w:r>
          </w:p>
        </w:tc>
      </w:tr>
    </w:tbl>
    <w:p w:rsidR="001154E7" w:rsidRDefault="001154E7" w:rsidP="001154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89281030502                            </w:t>
      </w:r>
    </w:p>
    <w:p w:rsidR="001154E7" w:rsidRDefault="001154E7" w:rsidP="001154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Н.В. Просветова.</w:t>
      </w:r>
    </w:p>
    <w:p w:rsidR="001154E7" w:rsidRDefault="001154E7" w:rsidP="001154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Е.Г. Горбикова.</w:t>
      </w:r>
    </w:p>
    <w:p w:rsidR="001154E7" w:rsidRDefault="001154E7" w:rsidP="001154E7">
      <w:pPr>
        <w:rPr>
          <w:rFonts w:ascii="Times New Roman" w:hAnsi="Times New Roman" w:cs="Times New Roman"/>
        </w:rPr>
      </w:pPr>
    </w:p>
    <w:p w:rsidR="001154E7" w:rsidRDefault="001154E7" w:rsidP="001154E7"/>
    <w:p w:rsidR="001154E7" w:rsidRDefault="001154E7">
      <w:bookmarkStart w:id="0" w:name="_GoBack"/>
      <w:bookmarkEnd w:id="0"/>
    </w:p>
    <w:sectPr w:rsidR="001154E7" w:rsidSect="00115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5FA3"/>
    <w:rsid w:val="00002043"/>
    <w:rsid w:val="001154E7"/>
    <w:rsid w:val="00115D5F"/>
    <w:rsid w:val="00294370"/>
    <w:rsid w:val="00382C12"/>
    <w:rsid w:val="0051451C"/>
    <w:rsid w:val="009119FB"/>
    <w:rsid w:val="009D7421"/>
    <w:rsid w:val="00B81F37"/>
    <w:rsid w:val="00BD5FA3"/>
    <w:rsid w:val="00BE5ED0"/>
    <w:rsid w:val="00C35C59"/>
    <w:rsid w:val="00EE3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F3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F3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8</cp:lastModifiedBy>
  <cp:revision>11</cp:revision>
  <cp:lastPrinted>2020-03-25T06:52:00Z</cp:lastPrinted>
  <dcterms:created xsi:type="dcterms:W3CDTF">2020-03-24T09:34:00Z</dcterms:created>
  <dcterms:modified xsi:type="dcterms:W3CDTF">2020-04-12T10:46:00Z</dcterms:modified>
</cp:coreProperties>
</file>